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8DD5" w14:textId="77777777" w:rsidR="004B46E3" w:rsidRDefault="004B46E3" w:rsidP="005B731D">
      <w:pPr>
        <w:rPr>
          <w:b/>
          <w:lang w:val="kk-KZ"/>
        </w:rPr>
      </w:pPr>
    </w:p>
    <w:p w14:paraId="2413FEF8" w14:textId="77777777" w:rsidR="004B46E3" w:rsidRPr="00B20287" w:rsidRDefault="00215C73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СӨ</w:t>
      </w:r>
      <w:r w:rsidR="004B46E3" w:rsidRPr="00B20287">
        <w:rPr>
          <w:rFonts w:cs="Times New Roman"/>
          <w:b/>
          <w:sz w:val="24"/>
          <w:szCs w:val="24"/>
          <w:lang w:val="kk-KZ"/>
        </w:rPr>
        <w:t xml:space="preserve">Ж </w:t>
      </w:r>
      <w:r w:rsidR="003C6E99" w:rsidRPr="00B20287">
        <w:rPr>
          <w:rFonts w:cs="Times New Roman"/>
          <w:b/>
          <w:sz w:val="24"/>
          <w:szCs w:val="24"/>
          <w:lang w:val="kk-KZ"/>
        </w:rPr>
        <w:t>–дің кестесі</w:t>
      </w:r>
    </w:p>
    <w:p w14:paraId="2E293AB9" w14:textId="77777777" w:rsidR="005B731D" w:rsidRPr="00B20287" w:rsidRDefault="005B731D" w:rsidP="004B46E3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60"/>
        <w:gridCol w:w="2323"/>
        <w:gridCol w:w="2332"/>
      </w:tblGrid>
      <w:tr w:rsidR="003C6E99" w:rsidRPr="00B20287" w14:paraId="72831B86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A1BF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14B8" w14:textId="77777777" w:rsidR="005B731D" w:rsidRPr="00B20287" w:rsidRDefault="003C6E99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CC43" w14:textId="77777777" w:rsidR="005B731D" w:rsidRPr="00B20287" w:rsidRDefault="003C6E9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CBBB" w14:textId="77777777" w:rsidR="003C6E99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 w14:paraId="4ECB90E9" w14:textId="77777777" w:rsidR="005B731D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3C6E99" w:rsidRPr="00B20287" w14:paraId="21958D02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DE90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0FF5" w14:textId="77777777" w:rsidR="005B731D" w:rsidRPr="00B20287" w:rsidRDefault="00B14D61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14D61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Аударматанудың   салыстыру ә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дістері талдау  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F515" w14:textId="77777777" w:rsidR="005B731D" w:rsidRPr="00B20287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009E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3апта </w:t>
            </w:r>
          </w:p>
        </w:tc>
      </w:tr>
      <w:tr w:rsidR="003C6E99" w:rsidRPr="00B20287" w14:paraId="750AE07C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56E1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9E59" w14:textId="77777777"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A768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155F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3C6E99" w:rsidRPr="00B20287" w14:paraId="56B3972A" w14:textId="77777777" w:rsidTr="006723B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E25E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0A97" w14:textId="77777777" w:rsidR="005B731D" w:rsidRPr="00B20287" w:rsidRDefault="00B14D61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14D61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Аударма дағдылары және аударма әдістер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FF8C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7CA5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5апта</w:t>
            </w:r>
          </w:p>
        </w:tc>
      </w:tr>
      <w:tr w:rsidR="003C6E99" w:rsidRPr="00B20287" w14:paraId="66FDB2EB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FC33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177B" w14:textId="77777777"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932F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798B" w14:textId="77777777" w:rsidR="005B731D" w:rsidRPr="00B20287" w:rsidRDefault="005B731D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 w:rsidR="003C6E99" w:rsidRPr="00B20287" w14:paraId="27A9B02A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D104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52A8" w14:textId="77777777" w:rsidR="005B731D" w:rsidRPr="00B20287" w:rsidRDefault="005860A8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5860A8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Қазақ-қытай-аудармасындағы лексика мәселелері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C674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3EA9" w14:textId="77777777" w:rsidR="005B731D" w:rsidRPr="00B20287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8апта</w:t>
            </w:r>
            <w:r w:rsidR="005B731D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6723B1" w:rsidRPr="00B20287" w14:paraId="429B26D1" w14:textId="7777777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FBC6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  <w:p w14:paraId="7FE29D76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4</w:t>
            </w:r>
          </w:p>
          <w:p w14:paraId="33BFC376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48A0" w14:textId="77777777" w:rsidR="00327EEE" w:rsidRDefault="006723B1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6723B1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Қысқарған сөз аудармасы</w:t>
            </w:r>
          </w:p>
          <w:p w14:paraId="2B811C42" w14:textId="77777777" w:rsidR="005860A8" w:rsidRPr="00B20287" w:rsidRDefault="005860A8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ECAA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3AF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10апта</w:t>
            </w:r>
          </w:p>
        </w:tc>
      </w:tr>
      <w:tr w:rsidR="006723B1" w:rsidRPr="00B20287" w14:paraId="250785A1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C63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4159" w14:textId="77777777" w:rsidR="006723B1" w:rsidRPr="00B20287" w:rsidRDefault="006723B1" w:rsidP="00327EEE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Жаңа сөздерің аударылуы</w:t>
            </w:r>
            <w:r w:rsidR="00327EEE"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әдістері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D5F0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3387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12апта</w:t>
            </w:r>
          </w:p>
        </w:tc>
      </w:tr>
      <w:tr w:rsidR="006723B1" w:rsidRPr="00B20287" w14:paraId="12D99E05" w14:textId="77777777" w:rsidTr="00B20287">
        <w:trPr>
          <w:trHeight w:val="20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52F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F1CB" w14:textId="77777777" w:rsidR="006723B1" w:rsidRPr="00B20287" w:rsidRDefault="006723B1" w:rsidP="00B20287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сан есімнің  аударылу тәсілдері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CACB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39D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15апта</w:t>
            </w:r>
          </w:p>
        </w:tc>
      </w:tr>
    </w:tbl>
    <w:p w14:paraId="418FF371" w14:textId="79801AB9" w:rsidR="003C6E99" w:rsidRPr="00B20287" w:rsidRDefault="000F1375" w:rsidP="005860A8">
      <w:pPr>
        <w:jc w:val="center"/>
        <w:rPr>
          <w:rFonts w:cs="Times New Roman"/>
          <w:b/>
          <w:sz w:val="24"/>
          <w:szCs w:val="24"/>
          <w:lang w:val="kk-KZ"/>
        </w:rPr>
      </w:pPr>
      <w:r w:rsidRPr="000F1375">
        <w:rPr>
          <w:rFonts w:cs="Times New Roman"/>
          <w:b/>
          <w:sz w:val="24"/>
          <w:szCs w:val="24"/>
          <w:lang w:val="kk-KZ"/>
        </w:rPr>
        <w:t>«</w:t>
      </w:r>
      <w:r w:rsidR="008056EE" w:rsidRPr="008056EE">
        <w:rPr>
          <w:rFonts w:cs="Times New Roman"/>
          <w:b/>
          <w:sz w:val="24"/>
          <w:szCs w:val="24"/>
        </w:rPr>
        <w:t>Жеке аудару теориясы</w:t>
      </w:r>
      <w:r w:rsidRPr="000F1375">
        <w:rPr>
          <w:rFonts w:cs="Times New Roman"/>
          <w:b/>
          <w:sz w:val="24"/>
          <w:szCs w:val="24"/>
          <w:lang w:val="kk-KZ"/>
        </w:rPr>
        <w:t xml:space="preserve">» </w:t>
      </w:r>
      <w:r w:rsidR="003C6E99" w:rsidRPr="00B20287">
        <w:rPr>
          <w:rFonts w:cs="Times New Roman"/>
          <w:b/>
          <w:sz w:val="24"/>
          <w:szCs w:val="24"/>
          <w:lang w:val="kk-KZ"/>
        </w:rPr>
        <w:t>пәні бойынша</w:t>
      </w:r>
    </w:p>
    <w:p w14:paraId="4A7B16C8" w14:textId="77777777" w:rsidR="003C6E99" w:rsidRPr="00B20287" w:rsidRDefault="003C6E99" w:rsidP="005860A8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 w14:paraId="6F25E399" w14:textId="77777777" w:rsidR="003C6E99" w:rsidRPr="00B20287" w:rsidRDefault="003C6E9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1B9968D5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№ 1   СӨЖ</w:t>
      </w:r>
    </w:p>
    <w:p w14:paraId="67577DC8" w14:textId="77777777" w:rsidR="004B46E3" w:rsidRPr="00B20287" w:rsidRDefault="004B46E3" w:rsidP="004B46E3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14:paraId="228149A9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B14D61" w:rsidRPr="00B14D61">
        <w:rPr>
          <w:rFonts w:cs="Times New Roman"/>
          <w:sz w:val="24"/>
          <w:szCs w:val="24"/>
          <w:lang w:val="kk-KZ"/>
        </w:rPr>
        <w:t>Аударматанудың   салыстыру ә</w:t>
      </w:r>
      <w:r w:rsidR="00B14D61">
        <w:rPr>
          <w:rFonts w:cs="Times New Roman"/>
          <w:sz w:val="24"/>
          <w:szCs w:val="24"/>
          <w:lang w:val="kk-KZ"/>
        </w:rPr>
        <w:t xml:space="preserve">дістері талдау   </w:t>
      </w:r>
      <w:r w:rsidRPr="00B20287">
        <w:rPr>
          <w:rFonts w:cs="Times New Roman"/>
          <w:sz w:val="24"/>
          <w:szCs w:val="24"/>
          <w:lang w:val="kk-KZ"/>
        </w:rPr>
        <w:t>.</w:t>
      </w:r>
    </w:p>
    <w:p w14:paraId="54F3905D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1EF633ED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</w:t>
      </w:r>
      <w:r w:rsidR="00EA2E07" w:rsidRPr="00B20287">
        <w:rPr>
          <w:rFonts w:cs="Times New Roman"/>
          <w:sz w:val="24"/>
          <w:szCs w:val="24"/>
          <w:lang w:val="kk-KZ"/>
        </w:rPr>
        <w:t xml:space="preserve">және Ауызша 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</w:p>
    <w:p w14:paraId="6632D367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46E4FB1F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5982B2E5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0615E4D8" w14:textId="77777777" w:rsidR="00444F06" w:rsidRPr="00444F06" w:rsidRDefault="004B46E3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="00444F06" w:rsidRPr="00444F06">
        <w:rPr>
          <w:rFonts w:cs="Times New Roman"/>
          <w:sz w:val="24"/>
          <w:szCs w:val="24"/>
          <w:lang w:val="kk-KZ"/>
        </w:rPr>
        <w:t>А</w:t>
      </w:r>
      <w:r w:rsidR="00444F06">
        <w:rPr>
          <w:rFonts w:cs="Times New Roman"/>
          <w:sz w:val="24"/>
          <w:szCs w:val="24"/>
          <w:lang w:val="kk-KZ"/>
        </w:rPr>
        <w:t xml:space="preserve">удару кезінде </w:t>
      </w:r>
      <w:r w:rsidR="00444F06"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10F8EA4B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3840FF16" w14:textId="77777777" w:rsidR="004B46E3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3086BF8B" w14:textId="77777777" w:rsidR="005860A8" w:rsidRPr="00FC3D74" w:rsidRDefault="005860A8" w:rsidP="005860A8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3C6EF516" w14:textId="77777777" w:rsidR="005860A8" w:rsidRPr="00FC3D74" w:rsidRDefault="005860A8" w:rsidP="005860A8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07BD32AC" w14:textId="77777777" w:rsidR="004B46E3" w:rsidRPr="00FC3D74" w:rsidRDefault="004B46E3" w:rsidP="005860A8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004DB69F" w14:textId="77777777" w:rsidR="004B46E3" w:rsidRPr="00FC3D74" w:rsidRDefault="004B46E3" w:rsidP="005860A8">
      <w:pPr>
        <w:pStyle w:val="a3"/>
        <w:numPr>
          <w:ilvl w:val="0"/>
          <w:numId w:val="1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4063A5D6" w14:textId="77777777" w:rsidR="004B46E3" w:rsidRPr="00FC3D74" w:rsidRDefault="004B46E3" w:rsidP="004B46E3">
      <w:pPr>
        <w:ind w:left="720"/>
        <w:rPr>
          <w:rFonts w:cs="Times New Roman"/>
          <w:sz w:val="20"/>
          <w:szCs w:val="20"/>
          <w:lang w:val="kk-KZ"/>
        </w:rPr>
      </w:pPr>
    </w:p>
    <w:p w14:paraId="49DDE5CC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60C5B047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1B088696" w14:textId="77777777" w:rsidR="00B20287" w:rsidRPr="00B20287" w:rsidRDefault="00B20287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14:paraId="311FE676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2   СӨЖ</w:t>
      </w:r>
    </w:p>
    <w:p w14:paraId="2FD8F8A9" w14:textId="77777777" w:rsidR="009946F8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B14D61" w:rsidRPr="00B14D61">
        <w:rPr>
          <w:rFonts w:cs="Times New Roman"/>
          <w:sz w:val="24"/>
          <w:szCs w:val="24"/>
          <w:lang w:val="kk-KZ"/>
        </w:rPr>
        <w:t>Аударма дағдылары және аударма әдістер</w:t>
      </w:r>
    </w:p>
    <w:p w14:paraId="31C84349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6ACA23D4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67CD73D3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4FE15093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11DCF8F6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6547BBDF" w14:textId="77777777"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0BFF574C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5DC4A6B2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5C3BDB52" w14:textId="77777777" w:rsidR="00FC3D74" w:rsidRPr="00FC3D74" w:rsidRDefault="00FC3D74" w:rsidP="00FC3D74">
      <w:pPr>
        <w:pStyle w:val="a3"/>
        <w:numPr>
          <w:ilvl w:val="0"/>
          <w:numId w:val="3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7F59BEC3" w14:textId="77777777" w:rsidR="00FC3D74" w:rsidRPr="00FC3D74" w:rsidRDefault="00FC3D74" w:rsidP="00FC3D74">
      <w:pPr>
        <w:pStyle w:val="a3"/>
        <w:numPr>
          <w:ilvl w:val="0"/>
          <w:numId w:val="3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lastRenderedPageBreak/>
        <w:t>А. Тарақов. Аударма әлемі, Алматы,  Қаз ҰУ баспасы,2012ж</w:t>
      </w:r>
    </w:p>
    <w:p w14:paraId="30F84736" w14:textId="77777777" w:rsidR="00FC3D74" w:rsidRPr="00FC3D74" w:rsidRDefault="00FC3D74" w:rsidP="00FC3D74">
      <w:pPr>
        <w:pStyle w:val="a3"/>
        <w:numPr>
          <w:ilvl w:val="0"/>
          <w:numId w:val="3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3FD0AC92" w14:textId="77777777" w:rsidR="00FC3D74" w:rsidRPr="00FC3D74" w:rsidRDefault="00FC3D74" w:rsidP="00FC3D74">
      <w:pPr>
        <w:pStyle w:val="a3"/>
        <w:numPr>
          <w:ilvl w:val="0"/>
          <w:numId w:val="3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43794198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1DD634EB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3DB8E6E6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797EE2FD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13D6F129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3  СӨЖ</w:t>
      </w:r>
    </w:p>
    <w:p w14:paraId="37EE5F14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Pr="00B20287">
        <w:rPr>
          <w:rFonts w:cs="Times New Roman"/>
          <w:sz w:val="24"/>
          <w:szCs w:val="24"/>
          <w:lang w:val="kk-KZ" w:eastAsia="zh-CN"/>
        </w:rPr>
        <w:t xml:space="preserve"> </w:t>
      </w:r>
      <w:r w:rsidR="009946F8" w:rsidRPr="00B20287">
        <w:rPr>
          <w:rFonts w:eastAsia="SimSun" w:cs="Times New Roman"/>
          <w:sz w:val="24"/>
          <w:szCs w:val="24"/>
          <w:lang w:val="kk-KZ" w:eastAsia="zh-CN"/>
        </w:rPr>
        <w:t>Қазақ-қытай-аудармасындағы лексика мәселелері</w:t>
      </w:r>
    </w:p>
    <w:p w14:paraId="4EC24A0C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eastAsia="SimSun" w:cs="Times New Roman"/>
          <w:sz w:val="24"/>
          <w:szCs w:val="24"/>
          <w:lang w:val="kk-KZ" w:eastAsia="zh-CN"/>
        </w:rPr>
        <w:t>Сөз қысқартып аудару</w:t>
      </w:r>
    </w:p>
    <w:p w14:paraId="0E9F88A7" w14:textId="77777777" w:rsidR="004B46E3" w:rsidRPr="00B20287" w:rsidRDefault="00E64105" w:rsidP="00E64105"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     </w:t>
      </w:r>
      <w:r w:rsidR="004B46E3"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46E3" w:rsidRPr="00B20287">
        <w:rPr>
          <w:rFonts w:cs="Times New Roman"/>
          <w:sz w:val="24"/>
          <w:szCs w:val="24"/>
          <w:lang w:val="kk-KZ"/>
        </w:rPr>
        <w:t>Лекция мазмұнынна қатысты қытай тіліндегі материалдар аудару.</w:t>
      </w:r>
    </w:p>
    <w:p w14:paraId="194A1D6D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4B579F43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7B859DCF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5004118C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472211BC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010F2607" w14:textId="77777777"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3D328E05" w14:textId="77777777" w:rsidR="00444F06" w:rsidRDefault="00444F06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577F277D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441ACB44" w14:textId="77777777" w:rsidR="00FC3D74" w:rsidRPr="00FC3D74" w:rsidRDefault="00FC3D74" w:rsidP="00FC3D74">
      <w:pPr>
        <w:pStyle w:val="a3"/>
        <w:numPr>
          <w:ilvl w:val="0"/>
          <w:numId w:val="5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52F4B5E9" w14:textId="77777777" w:rsidR="00FC3D74" w:rsidRPr="00FC3D74" w:rsidRDefault="00FC3D74" w:rsidP="00FC3D74">
      <w:pPr>
        <w:pStyle w:val="a3"/>
        <w:numPr>
          <w:ilvl w:val="0"/>
          <w:numId w:val="5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10F38D0E" w14:textId="77777777" w:rsidR="00FC3D74" w:rsidRPr="00FC3D74" w:rsidRDefault="00FC3D74" w:rsidP="00FC3D74">
      <w:pPr>
        <w:pStyle w:val="a3"/>
        <w:numPr>
          <w:ilvl w:val="0"/>
          <w:numId w:val="5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6A770AA8" w14:textId="77777777" w:rsidR="00FC3D74" w:rsidRPr="00FC3D74" w:rsidRDefault="00FC3D74" w:rsidP="00FC3D74">
      <w:pPr>
        <w:pStyle w:val="a3"/>
        <w:numPr>
          <w:ilvl w:val="0"/>
          <w:numId w:val="5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73E0AE30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0D875B81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1CCE2547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2B78DE39" w14:textId="77777777" w:rsidR="004B46E3" w:rsidRPr="00B20287" w:rsidRDefault="004B46E3" w:rsidP="004B46E3">
      <w:pPr>
        <w:rPr>
          <w:rFonts w:cs="Times New Roman"/>
          <w:sz w:val="24"/>
          <w:szCs w:val="24"/>
          <w:lang w:val="kk-KZ" w:eastAsia="zh-CN"/>
        </w:rPr>
      </w:pPr>
    </w:p>
    <w:p w14:paraId="56F20AD8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4  СӨЖ</w:t>
      </w:r>
    </w:p>
    <w:p w14:paraId="1E96EE04" w14:textId="77777777" w:rsidR="007F1FFA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7F1FFA" w:rsidRPr="00B20287">
        <w:rPr>
          <w:rFonts w:cs="Times New Roman"/>
          <w:sz w:val="24"/>
          <w:szCs w:val="24"/>
          <w:lang w:val="kk-KZ"/>
        </w:rPr>
        <w:t>Қысқарған сөз аудармасы</w:t>
      </w:r>
    </w:p>
    <w:p w14:paraId="1F35D85C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6FBA1125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50309C78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73EF9450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4919B068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79915C9F" w14:textId="77777777" w:rsidR="00E25F72" w:rsidRPr="00444F06" w:rsidRDefault="00E25F72" w:rsidP="00E25F72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589B2D9B" w14:textId="77777777" w:rsidR="00E25F72" w:rsidRDefault="00E25F72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5431783C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08DE8957" w14:textId="77777777" w:rsidR="00FC3D74" w:rsidRPr="00FC3D74" w:rsidRDefault="00FC3D74" w:rsidP="00FC3D74">
      <w:pPr>
        <w:pStyle w:val="a3"/>
        <w:numPr>
          <w:ilvl w:val="0"/>
          <w:numId w:val="7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5C478587" w14:textId="77777777" w:rsidR="00FC3D74" w:rsidRPr="00FC3D74" w:rsidRDefault="00FC3D74" w:rsidP="00FC3D74">
      <w:pPr>
        <w:pStyle w:val="a3"/>
        <w:numPr>
          <w:ilvl w:val="0"/>
          <w:numId w:val="7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3EDA6B5A" w14:textId="77777777" w:rsidR="00FC3D74" w:rsidRPr="00FC3D74" w:rsidRDefault="00FC3D74" w:rsidP="00FC3D74">
      <w:pPr>
        <w:pStyle w:val="a3"/>
        <w:numPr>
          <w:ilvl w:val="0"/>
          <w:numId w:val="7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5C553755" w14:textId="77777777" w:rsidR="00FC3D74" w:rsidRPr="00FC3D74" w:rsidRDefault="00FC3D74" w:rsidP="00FC3D74">
      <w:pPr>
        <w:pStyle w:val="a3"/>
        <w:numPr>
          <w:ilvl w:val="0"/>
          <w:numId w:val="7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4C389756" w14:textId="77777777" w:rsidR="004B46E3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3212A7D1" w14:textId="77777777" w:rsidR="00FC3D74" w:rsidRPr="00B20287" w:rsidRDefault="00FC3D74" w:rsidP="004B46E3">
      <w:pPr>
        <w:rPr>
          <w:rFonts w:cs="Times New Roman"/>
          <w:b/>
          <w:sz w:val="24"/>
          <w:szCs w:val="24"/>
          <w:lang w:val="kk-KZ"/>
        </w:rPr>
      </w:pPr>
    </w:p>
    <w:p w14:paraId="10BCD425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5   СӨЖ</w:t>
      </w:r>
    </w:p>
    <w:p w14:paraId="37235367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14:paraId="61436697" w14:textId="77777777" w:rsidR="004B1512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1512" w:rsidRPr="00B20287">
        <w:rPr>
          <w:rFonts w:eastAsia="Times New Roman" w:cs="Times New Roman"/>
          <w:color w:val="auto"/>
          <w:sz w:val="24"/>
          <w:szCs w:val="24"/>
          <w:lang w:val="kk-KZ" w:eastAsia="ru-RU"/>
        </w:rPr>
        <w:t>Жаңа сөздерің аударылуы әдістері</w:t>
      </w:r>
      <w:r w:rsidR="004B1512" w:rsidRPr="00B20287">
        <w:rPr>
          <w:rFonts w:cs="Times New Roman"/>
          <w:bCs/>
          <w:sz w:val="24"/>
          <w:szCs w:val="24"/>
          <w:lang w:val="kk-KZ"/>
        </w:rPr>
        <w:t xml:space="preserve"> </w:t>
      </w:r>
    </w:p>
    <w:p w14:paraId="71C39654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776B0ECC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612392BB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2CC0FC0E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0292830D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49BA34A8" w14:textId="77777777" w:rsidR="00E25F72" w:rsidRPr="00444F06" w:rsidRDefault="00E25F72" w:rsidP="00E25F72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lastRenderedPageBreak/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0782EDF3" w14:textId="77777777" w:rsidR="00E25F72" w:rsidRDefault="00E25F72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44EF3062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272006C8" w14:textId="77777777" w:rsidR="00FC3D74" w:rsidRPr="00FC3D74" w:rsidRDefault="00FC3D74" w:rsidP="00FC3D74">
      <w:pPr>
        <w:pStyle w:val="a3"/>
        <w:numPr>
          <w:ilvl w:val="0"/>
          <w:numId w:val="9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12B0DEB5" w14:textId="77777777" w:rsidR="00FC3D74" w:rsidRPr="00FC3D74" w:rsidRDefault="00FC3D74" w:rsidP="00FC3D74">
      <w:pPr>
        <w:pStyle w:val="a3"/>
        <w:numPr>
          <w:ilvl w:val="0"/>
          <w:numId w:val="9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265C7423" w14:textId="77777777" w:rsidR="00FC3D74" w:rsidRPr="00FC3D74" w:rsidRDefault="00FC3D74" w:rsidP="00FC3D74">
      <w:pPr>
        <w:pStyle w:val="a3"/>
        <w:numPr>
          <w:ilvl w:val="0"/>
          <w:numId w:val="9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43E026E6" w14:textId="77777777" w:rsidR="00FC3D74" w:rsidRPr="00FC3D74" w:rsidRDefault="00FC3D74" w:rsidP="00FC3D74">
      <w:pPr>
        <w:pStyle w:val="a3"/>
        <w:numPr>
          <w:ilvl w:val="0"/>
          <w:numId w:val="9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09412AA3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240D63F7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30C0CFC6" w14:textId="77777777" w:rsidR="004B1512" w:rsidRPr="00B20287" w:rsidRDefault="004B1512" w:rsidP="004B1512">
      <w:pPr>
        <w:rPr>
          <w:rFonts w:cs="Times New Roman"/>
          <w:b/>
          <w:sz w:val="24"/>
          <w:szCs w:val="24"/>
          <w:lang w:val="kk-KZ"/>
        </w:rPr>
      </w:pPr>
    </w:p>
    <w:p w14:paraId="6FEFBEFC" w14:textId="77777777" w:rsidR="004B1512" w:rsidRPr="00B20287" w:rsidRDefault="004B1512" w:rsidP="004B1512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6  СӨЖ</w:t>
      </w:r>
    </w:p>
    <w:p w14:paraId="5B7EC481" w14:textId="77777777" w:rsidR="004B1512" w:rsidRPr="00B20287" w:rsidRDefault="004B1512" w:rsidP="004B1512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14:paraId="2945658D" w14:textId="77777777" w:rsidR="004B1512" w:rsidRPr="00B20287" w:rsidRDefault="004B1512" w:rsidP="004B1512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B20287" w:rsidRPr="00B20287">
        <w:rPr>
          <w:rFonts w:eastAsia="Times New Roman" w:cs="Times New Roman"/>
          <w:color w:val="auto"/>
          <w:sz w:val="24"/>
          <w:szCs w:val="24"/>
          <w:lang w:val="kk-KZ" w:eastAsia="ru-RU"/>
        </w:rPr>
        <w:t>сан есімнің  аударылу тәсілдері</w:t>
      </w:r>
    </w:p>
    <w:p w14:paraId="6655A025" w14:textId="77777777" w:rsidR="004B1512" w:rsidRPr="00B20287" w:rsidRDefault="004B1512" w:rsidP="004B1512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7DEDA80B" w14:textId="77777777"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2154B0D3" w14:textId="77777777"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491047D3" w14:textId="77777777"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10A033D6" w14:textId="77777777"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6CF14579" w14:textId="77777777" w:rsidR="0018202B" w:rsidRPr="00444F06" w:rsidRDefault="0018202B" w:rsidP="0018202B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7F031DA7" w14:textId="77777777" w:rsidR="004B1512" w:rsidRPr="00B20287" w:rsidRDefault="004B1512" w:rsidP="004B1512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359582AF" w14:textId="77777777" w:rsidR="004B1512" w:rsidRPr="00B20287" w:rsidRDefault="004B1512" w:rsidP="004B151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43C34685" w14:textId="77777777" w:rsidR="00FC3D74" w:rsidRPr="00FC3D74" w:rsidRDefault="00FC3D74" w:rsidP="00FC3D74">
      <w:pPr>
        <w:pStyle w:val="a3"/>
        <w:numPr>
          <w:ilvl w:val="0"/>
          <w:numId w:val="1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35753914" w14:textId="77777777" w:rsidR="00FC3D74" w:rsidRPr="00FC3D74" w:rsidRDefault="00FC3D74" w:rsidP="00FC3D74">
      <w:pPr>
        <w:pStyle w:val="a3"/>
        <w:numPr>
          <w:ilvl w:val="0"/>
          <w:numId w:val="1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6D1B8928" w14:textId="77777777" w:rsidR="00FC3D74" w:rsidRPr="00FC3D74" w:rsidRDefault="00FC3D74" w:rsidP="00FC3D74">
      <w:pPr>
        <w:pStyle w:val="a3"/>
        <w:numPr>
          <w:ilvl w:val="0"/>
          <w:numId w:val="1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5469BC04" w14:textId="77777777" w:rsidR="00FC3D74" w:rsidRPr="00FC3D74" w:rsidRDefault="00FC3D74" w:rsidP="00FC3D74">
      <w:pPr>
        <w:pStyle w:val="a3"/>
        <w:numPr>
          <w:ilvl w:val="0"/>
          <w:numId w:val="11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775EC249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sectPr w:rsidR="004B46E3" w:rsidRPr="00B2028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Yu Gothic"/>
    <w:charset w:val="80"/>
    <w:family w:val="roma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D5C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A361B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2E021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3B6AB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A36D88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CA6777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9F633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CE62E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C23979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6941F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512A45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CB"/>
    <w:rsid w:val="00042E2B"/>
    <w:rsid w:val="000F1375"/>
    <w:rsid w:val="0018202B"/>
    <w:rsid w:val="00215C73"/>
    <w:rsid w:val="002C60CB"/>
    <w:rsid w:val="00327EEE"/>
    <w:rsid w:val="003C6E99"/>
    <w:rsid w:val="00444F06"/>
    <w:rsid w:val="004B1512"/>
    <w:rsid w:val="004B46E3"/>
    <w:rsid w:val="0056735E"/>
    <w:rsid w:val="005860A8"/>
    <w:rsid w:val="005B731D"/>
    <w:rsid w:val="006723B1"/>
    <w:rsid w:val="006F5272"/>
    <w:rsid w:val="007A28D3"/>
    <w:rsid w:val="007F1FFA"/>
    <w:rsid w:val="008056EE"/>
    <w:rsid w:val="00897C5F"/>
    <w:rsid w:val="008B4528"/>
    <w:rsid w:val="00976759"/>
    <w:rsid w:val="009946F8"/>
    <w:rsid w:val="009D7A4F"/>
    <w:rsid w:val="00B14D61"/>
    <w:rsid w:val="00B20287"/>
    <w:rsid w:val="00BC07C4"/>
    <w:rsid w:val="00C55C17"/>
    <w:rsid w:val="00E25F72"/>
    <w:rsid w:val="00E64105"/>
    <w:rsid w:val="00EA2E07"/>
    <w:rsid w:val="00F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A989"/>
  <w15:docId w15:val="{68BD660F-7B5E-487B-A79F-9FB89BB7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02B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2021-08-15T10:27:00Z</dcterms:created>
  <dcterms:modified xsi:type="dcterms:W3CDTF">2021-08-15T13:07:00Z</dcterms:modified>
</cp:coreProperties>
</file>